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20A9E" w14:textId="550F4899" w:rsidR="00DE7641" w:rsidRDefault="00B92A25" w:rsidP="00DE7641">
      <w:pPr>
        <w:pStyle w:val="Web"/>
        <w:adjustRightInd w:val="0"/>
        <w:snapToGrid w:val="0"/>
        <w:spacing w:before="0" w:beforeAutospacing="0" w:after="0" w:afterAutospacing="0" w:line="440" w:lineRule="atLeast"/>
        <w:ind w:right="-58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高雄醫學</w:t>
      </w:r>
      <w:r w:rsidR="00DE7641" w:rsidRPr="00CD1023">
        <w:rPr>
          <w:rFonts w:ascii="標楷體" w:eastAsia="標楷體" w:hAnsi="標楷體" w:hint="eastAsia"/>
          <w:b/>
          <w:sz w:val="32"/>
          <w:szCs w:val="32"/>
        </w:rPr>
        <w:t>大學</w:t>
      </w:r>
      <w:r w:rsidR="00811697" w:rsidRPr="00811697">
        <w:rPr>
          <w:rFonts w:ascii="標楷體" w:eastAsia="標楷體" w:hAnsi="標楷體"/>
          <w:b/>
          <w:sz w:val="32"/>
          <w:szCs w:val="32"/>
          <w:lang w:val="de-DE"/>
        </w:rPr>
        <w:t>HIV</w:t>
      </w:r>
      <w:r w:rsidR="00811697" w:rsidRPr="00811697">
        <w:rPr>
          <w:rFonts w:ascii="標楷體" w:eastAsia="標楷體" w:hAnsi="標楷體" w:hint="eastAsia"/>
          <w:b/>
          <w:sz w:val="32"/>
          <w:szCs w:val="32"/>
          <w:lang w:val="de-DE"/>
        </w:rPr>
        <w:t>抗藥性檢測平台</w:t>
      </w:r>
      <w:r w:rsidR="00455D9B">
        <w:rPr>
          <w:rFonts w:ascii="標楷體" w:eastAsia="標楷體" w:hAnsi="標楷體" w:hint="eastAsia"/>
          <w:b/>
          <w:sz w:val="32"/>
          <w:szCs w:val="32"/>
        </w:rPr>
        <w:t>服務</w:t>
      </w:r>
      <w:r w:rsidR="00C64582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70CE3C6B" w14:textId="77777777" w:rsidR="00575696" w:rsidRPr="00CD1023" w:rsidRDefault="00575696" w:rsidP="00DE7641">
      <w:pPr>
        <w:pStyle w:val="Web"/>
        <w:adjustRightInd w:val="0"/>
        <w:snapToGrid w:val="0"/>
        <w:spacing w:before="0" w:beforeAutospacing="0" w:after="0" w:afterAutospacing="0" w:line="440" w:lineRule="atLeast"/>
        <w:ind w:right="-58"/>
        <w:jc w:val="center"/>
        <w:rPr>
          <w:rFonts w:ascii="標楷體" w:eastAsia="標楷體" w:hAnsi="標楷體"/>
          <w:b/>
          <w:sz w:val="32"/>
          <w:szCs w:val="32"/>
        </w:rPr>
      </w:pPr>
    </w:p>
    <w:p w14:paraId="32F0B9BA" w14:textId="77777777" w:rsidR="00575696" w:rsidRPr="00575696" w:rsidRDefault="00575696" w:rsidP="002258F1">
      <w:pPr>
        <w:pStyle w:val="Web"/>
        <w:adjustRightInd w:val="0"/>
        <w:snapToGrid w:val="0"/>
        <w:spacing w:before="0" w:beforeAutospacing="0" w:after="0" w:afterAutospacing="0"/>
        <w:ind w:left="720" w:right="300" w:firstLine="540"/>
        <w:jc w:val="right"/>
        <w:rPr>
          <w:rFonts w:ascii="Times New Roman" w:eastAsia="標楷體" w:hAnsi="Times New Roman"/>
          <w:sz w:val="32"/>
          <w:szCs w:val="32"/>
        </w:rPr>
      </w:pPr>
    </w:p>
    <w:p w14:paraId="5811DAED" w14:textId="27ED48D1" w:rsidR="002258F1" w:rsidRPr="00D92E76" w:rsidRDefault="00AD22B5" w:rsidP="00D92E76">
      <w:pPr>
        <w:pStyle w:val="Web"/>
        <w:numPr>
          <w:ilvl w:val="0"/>
          <w:numId w:val="20"/>
        </w:numPr>
        <w:adjustRightInd w:val="0"/>
        <w:snapToGrid w:val="0"/>
        <w:spacing w:before="0" w:beforeAutospacing="0" w:after="0" w:afterAutospacing="0" w:line="0" w:lineRule="atLeast"/>
        <w:ind w:left="851" w:hanging="851"/>
        <w:rPr>
          <w:rFonts w:ascii="Times New Roman" w:eastAsia="標楷體" w:cs="Times New Roman"/>
          <w:kern w:val="2"/>
        </w:rPr>
      </w:pPr>
      <w:r w:rsidRPr="00D92E76">
        <w:rPr>
          <w:rFonts w:ascii="Times New Roman" w:eastAsia="標楷體" w:cs="Times New Roman" w:hint="eastAsia"/>
          <w:kern w:val="2"/>
        </w:rPr>
        <w:t>為增進本校</w:t>
      </w:r>
      <w:r w:rsidR="00976A1F">
        <w:rPr>
          <w:rFonts w:ascii="Times New Roman" w:eastAsia="標楷體" w:cs="Times New Roman" w:hint="eastAsia"/>
          <w:kern w:val="2"/>
        </w:rPr>
        <w:t>及附設醫院</w:t>
      </w:r>
      <w:r w:rsidR="00B92A25" w:rsidRPr="00D92E76">
        <w:rPr>
          <w:rFonts w:ascii="Times New Roman" w:eastAsia="標楷體" w:cs="Times New Roman" w:hint="eastAsia"/>
          <w:kern w:val="2"/>
        </w:rPr>
        <w:t>各領域之教師</w:t>
      </w:r>
      <w:r w:rsidR="00976A1F">
        <w:rPr>
          <w:rFonts w:ascii="Times New Roman" w:eastAsia="標楷體" w:cs="Times New Roman" w:hint="eastAsia"/>
          <w:kern w:val="2"/>
        </w:rPr>
        <w:t>、醫師</w:t>
      </w:r>
      <w:r w:rsidR="00B92A25" w:rsidRPr="00D92E76">
        <w:rPr>
          <w:rFonts w:ascii="Times New Roman" w:eastAsia="標楷體" w:cs="Times New Roman" w:hint="eastAsia"/>
          <w:kern w:val="2"/>
        </w:rPr>
        <w:t>與研究人員</w:t>
      </w:r>
      <w:r w:rsidRPr="00D92E76">
        <w:rPr>
          <w:rFonts w:ascii="Times New Roman" w:eastAsia="標楷體" w:cs="Times New Roman" w:hint="eastAsia"/>
          <w:kern w:val="2"/>
        </w:rPr>
        <w:t>對</w:t>
      </w:r>
      <w:r w:rsidR="00976A1F">
        <w:rPr>
          <w:rFonts w:ascii="Times New Roman" w:eastAsia="標楷體" w:cs="Times New Roman"/>
          <w:kern w:val="2"/>
        </w:rPr>
        <w:t>HIV</w:t>
      </w:r>
      <w:r w:rsidR="00976A1F">
        <w:rPr>
          <w:rFonts w:ascii="Times New Roman" w:eastAsia="標楷體" w:cs="Times New Roman" w:hint="eastAsia"/>
          <w:kern w:val="2"/>
        </w:rPr>
        <w:t>病毒</w:t>
      </w:r>
      <w:r w:rsidRPr="00D92E76">
        <w:rPr>
          <w:rFonts w:ascii="Times New Roman" w:eastAsia="標楷體" w:cs="Times New Roman" w:hint="eastAsia"/>
          <w:kern w:val="2"/>
        </w:rPr>
        <w:t>研究之發展</w:t>
      </w:r>
      <w:r w:rsidR="002F1029" w:rsidRPr="00D92E76">
        <w:rPr>
          <w:rFonts w:ascii="Times New Roman" w:eastAsia="標楷體" w:cs="Times New Roman" w:hint="eastAsia"/>
          <w:kern w:val="2"/>
        </w:rPr>
        <w:t>及</w:t>
      </w:r>
      <w:r w:rsidR="00976A1F">
        <w:rPr>
          <w:rFonts w:ascii="Times New Roman" w:eastAsia="標楷體" w:cs="Times New Roman" w:hint="eastAsia"/>
          <w:kern w:val="2"/>
        </w:rPr>
        <w:t>抗藥性之</w:t>
      </w:r>
      <w:r w:rsidR="008F4352" w:rsidRPr="00D92E76">
        <w:rPr>
          <w:rFonts w:ascii="Times New Roman" w:eastAsia="標楷體" w:cs="Times New Roman" w:hint="eastAsia"/>
          <w:kern w:val="2"/>
        </w:rPr>
        <w:t>研究</w:t>
      </w:r>
      <w:r w:rsidRPr="00D92E76">
        <w:rPr>
          <w:rFonts w:ascii="Times New Roman" w:eastAsia="標楷體" w:cs="Times New Roman" w:hint="eastAsia"/>
          <w:kern w:val="2"/>
        </w:rPr>
        <w:t>，</w:t>
      </w:r>
      <w:r w:rsidR="00B92A25" w:rsidRPr="00D92E76">
        <w:rPr>
          <w:rFonts w:ascii="Times New Roman" w:eastAsia="標楷體" w:cs="Times New Roman" w:hint="eastAsia"/>
          <w:kern w:val="2"/>
        </w:rPr>
        <w:t>傳染病及癌症研究中心</w:t>
      </w:r>
      <w:r w:rsidR="00AC4F85">
        <w:rPr>
          <w:rFonts w:ascii="Times New Roman" w:eastAsia="標楷體" w:cs="Times New Roman" w:hint="eastAsia"/>
          <w:kern w:val="2"/>
        </w:rPr>
        <w:t>(</w:t>
      </w:r>
      <w:r w:rsidR="00AC4F85">
        <w:rPr>
          <w:rFonts w:ascii="Times New Roman" w:eastAsia="標楷體" w:cs="Times New Roman" w:hint="eastAsia"/>
          <w:kern w:val="2"/>
        </w:rPr>
        <w:t>本中心</w:t>
      </w:r>
      <w:r w:rsidR="00AC4F85">
        <w:rPr>
          <w:rFonts w:ascii="Times New Roman" w:eastAsia="標楷體" w:cs="Times New Roman" w:hint="eastAsia"/>
          <w:kern w:val="2"/>
        </w:rPr>
        <w:t>)</w:t>
      </w:r>
      <w:r w:rsidR="00F83D5E" w:rsidRPr="00D92E76">
        <w:rPr>
          <w:rFonts w:ascii="Times New Roman" w:eastAsia="標楷體" w:cs="Times New Roman" w:hint="eastAsia"/>
          <w:kern w:val="2"/>
        </w:rPr>
        <w:t>，</w:t>
      </w:r>
      <w:r w:rsidR="00F83D5E" w:rsidRPr="00D92E76">
        <w:rPr>
          <w:rFonts w:ascii="Times New Roman" w:eastAsia="標楷體" w:cs="Times New Roman"/>
          <w:kern w:val="2"/>
        </w:rPr>
        <w:t>特訂定「</w:t>
      </w:r>
      <w:r w:rsidR="00B92A25" w:rsidRPr="00D92E76">
        <w:rPr>
          <w:rFonts w:ascii="Times New Roman" w:eastAsia="標楷體" w:cs="Times New Roman" w:hint="eastAsia"/>
          <w:kern w:val="2"/>
        </w:rPr>
        <w:t>高雄醫學</w:t>
      </w:r>
      <w:r w:rsidR="00F83D5E" w:rsidRPr="00D92E76">
        <w:rPr>
          <w:rFonts w:ascii="Times New Roman" w:eastAsia="標楷體" w:cs="Times New Roman" w:hint="eastAsia"/>
          <w:kern w:val="2"/>
        </w:rPr>
        <w:t>大學</w:t>
      </w:r>
      <w:r w:rsidR="00646351" w:rsidRPr="00646351">
        <w:rPr>
          <w:rFonts w:ascii="Times New Roman" w:eastAsia="標楷體" w:cs="Times New Roman"/>
          <w:kern w:val="2"/>
          <w:lang w:val="de-DE"/>
        </w:rPr>
        <w:t>HIV</w:t>
      </w:r>
      <w:r w:rsidR="00646351" w:rsidRPr="00646351">
        <w:rPr>
          <w:rFonts w:ascii="Times New Roman" w:eastAsia="標楷體" w:cs="Times New Roman" w:hint="eastAsia"/>
          <w:kern w:val="2"/>
          <w:lang w:val="de-DE"/>
        </w:rPr>
        <w:t>抗藥性檢測平台</w:t>
      </w:r>
      <w:r w:rsidR="00D06A45" w:rsidRPr="00D92E76">
        <w:rPr>
          <w:rFonts w:ascii="Times New Roman" w:eastAsia="標楷體" w:cs="Times New Roman" w:hint="eastAsia"/>
          <w:kern w:val="2"/>
        </w:rPr>
        <w:t>服務</w:t>
      </w:r>
      <w:r w:rsidR="00F83D5E" w:rsidRPr="00D92E76">
        <w:rPr>
          <w:rFonts w:ascii="Times New Roman" w:eastAsia="標楷體" w:cs="Times New Roman" w:hint="eastAsia"/>
          <w:kern w:val="2"/>
        </w:rPr>
        <w:t>辦法</w:t>
      </w:r>
      <w:r w:rsidR="00F83D5E" w:rsidRPr="00D92E76">
        <w:rPr>
          <w:rFonts w:ascii="Times New Roman" w:eastAsia="標楷體" w:cs="Times New Roman"/>
          <w:kern w:val="2"/>
        </w:rPr>
        <w:t>」（以下簡稱本辦法）</w:t>
      </w:r>
      <w:r w:rsidR="00D75569" w:rsidRPr="00D92E76">
        <w:rPr>
          <w:rFonts w:ascii="Times New Roman" w:eastAsia="標楷體" w:cs="Times New Roman" w:hint="eastAsia"/>
          <w:kern w:val="2"/>
        </w:rPr>
        <w:t>。</w:t>
      </w:r>
    </w:p>
    <w:p w14:paraId="4008A571" w14:textId="77777777" w:rsidR="002258F1" w:rsidRDefault="002258F1" w:rsidP="002258F1">
      <w:pPr>
        <w:pStyle w:val="Web"/>
        <w:adjustRightInd w:val="0"/>
        <w:snapToGrid w:val="0"/>
        <w:spacing w:before="0" w:beforeAutospacing="0" w:after="0" w:afterAutospacing="0" w:line="0" w:lineRule="atLeast"/>
        <w:ind w:left="482"/>
        <w:rPr>
          <w:rFonts w:ascii="標楷體" w:eastAsia="標楷體" w:hAnsi="標楷體" w:cs="Times New Roman"/>
          <w:kern w:val="2"/>
        </w:rPr>
      </w:pPr>
    </w:p>
    <w:p w14:paraId="26BFB6BF" w14:textId="3D070D62" w:rsidR="002258F1" w:rsidRDefault="008A29C8" w:rsidP="00D92E76">
      <w:pPr>
        <w:pStyle w:val="Web"/>
        <w:numPr>
          <w:ilvl w:val="0"/>
          <w:numId w:val="20"/>
        </w:numPr>
        <w:adjustRightInd w:val="0"/>
        <w:snapToGrid w:val="0"/>
        <w:spacing w:before="0" w:beforeAutospacing="0" w:after="0" w:afterAutospacing="0" w:line="0" w:lineRule="atLeast"/>
        <w:ind w:left="851" w:hanging="851"/>
        <w:rPr>
          <w:rFonts w:ascii="Times New Roman" w:eastAsia="標楷體" w:cs="Times New Roman"/>
          <w:kern w:val="2"/>
        </w:rPr>
      </w:pPr>
      <w:r w:rsidRPr="002258F1">
        <w:rPr>
          <w:rFonts w:ascii="Times New Roman" w:eastAsia="標楷體" w:cs="Times New Roman" w:hint="eastAsia"/>
          <w:kern w:val="2"/>
        </w:rPr>
        <w:t>本</w:t>
      </w:r>
      <w:r w:rsidR="00F36D06">
        <w:rPr>
          <w:rFonts w:ascii="Times New Roman" w:eastAsia="標楷體" w:cs="Times New Roman" w:hint="eastAsia"/>
          <w:kern w:val="2"/>
        </w:rPr>
        <w:t>辦法</w:t>
      </w:r>
      <w:r w:rsidR="004118C8">
        <w:rPr>
          <w:rFonts w:ascii="Times New Roman" w:eastAsia="標楷體" w:cs="Times New Roman" w:hint="eastAsia"/>
          <w:kern w:val="2"/>
        </w:rPr>
        <w:t>所</w:t>
      </w:r>
      <w:r w:rsidRPr="002258F1">
        <w:rPr>
          <w:rFonts w:ascii="Times New Roman" w:eastAsia="標楷體" w:cs="Times New Roman" w:hint="eastAsia"/>
          <w:kern w:val="2"/>
        </w:rPr>
        <w:t>提供</w:t>
      </w:r>
      <w:r w:rsidR="00976A1F">
        <w:rPr>
          <w:rFonts w:ascii="Times New Roman" w:eastAsia="標楷體" w:cs="Times New Roman" w:hint="eastAsia"/>
          <w:kern w:val="2"/>
        </w:rPr>
        <w:t>之</w:t>
      </w:r>
      <w:r w:rsidR="00976A1F" w:rsidRPr="00976A1F">
        <w:rPr>
          <w:rFonts w:ascii="Times New Roman" w:eastAsia="標楷體" w:cs="Times New Roman"/>
          <w:kern w:val="2"/>
          <w:lang w:val="de-DE"/>
        </w:rPr>
        <w:t>HIV</w:t>
      </w:r>
      <w:r w:rsidR="00976A1F" w:rsidRPr="00976A1F">
        <w:rPr>
          <w:rFonts w:ascii="Times New Roman" w:eastAsia="標楷體" w:cs="Times New Roman" w:hint="eastAsia"/>
          <w:kern w:val="2"/>
          <w:lang w:val="de-DE"/>
        </w:rPr>
        <w:t>抗藥性</w:t>
      </w:r>
      <w:bookmarkStart w:id="0" w:name="_GoBack"/>
      <w:bookmarkEnd w:id="0"/>
      <w:r w:rsidR="00976A1F">
        <w:rPr>
          <w:rFonts w:ascii="Times New Roman" w:eastAsia="標楷體" w:cs="Times New Roman" w:hint="eastAsia"/>
          <w:kern w:val="2"/>
          <w:lang w:val="de-DE"/>
        </w:rPr>
        <w:t>檢測服務之血液樣品應由申請方提供，委託本中心進行檢測服務</w:t>
      </w:r>
      <w:r w:rsidR="00B92A25" w:rsidRPr="00D92E76">
        <w:rPr>
          <w:rFonts w:ascii="Times New Roman" w:eastAsia="標楷體" w:cs="Times New Roman" w:hint="eastAsia"/>
          <w:kern w:val="2"/>
        </w:rPr>
        <w:t>。</w:t>
      </w:r>
      <w:r w:rsidR="00C25025">
        <w:rPr>
          <w:rFonts w:ascii="Times New Roman" w:eastAsia="標楷體" w:cs="Times New Roman" w:hint="eastAsia"/>
          <w:kern w:val="2"/>
        </w:rPr>
        <w:t>如血液樣品之品質不佳，則本中心不保證提供正確之檢測報告</w:t>
      </w:r>
      <w:r w:rsidR="001827A2">
        <w:rPr>
          <w:rFonts w:ascii="Times New Roman" w:eastAsia="標楷體" w:cs="Times New Roman" w:hint="eastAsia"/>
          <w:kern w:val="2"/>
        </w:rPr>
        <w:t>。</w:t>
      </w:r>
    </w:p>
    <w:p w14:paraId="3FF906DB" w14:textId="77777777" w:rsidR="00C25025" w:rsidRDefault="00C25025" w:rsidP="00C25025">
      <w:pPr>
        <w:pStyle w:val="Web"/>
        <w:adjustRightInd w:val="0"/>
        <w:snapToGrid w:val="0"/>
        <w:spacing w:before="0" w:beforeAutospacing="0" w:after="0" w:afterAutospacing="0" w:line="0" w:lineRule="atLeast"/>
        <w:rPr>
          <w:rFonts w:ascii="Times New Roman" w:eastAsia="標楷體" w:cs="Times New Roman"/>
          <w:kern w:val="2"/>
        </w:rPr>
      </w:pPr>
    </w:p>
    <w:p w14:paraId="6C8B884E" w14:textId="5DFA42B3" w:rsidR="00C25025" w:rsidRPr="00D92E76" w:rsidRDefault="00C25025" w:rsidP="00D92E76">
      <w:pPr>
        <w:pStyle w:val="Web"/>
        <w:numPr>
          <w:ilvl w:val="0"/>
          <w:numId w:val="20"/>
        </w:numPr>
        <w:adjustRightInd w:val="0"/>
        <w:snapToGrid w:val="0"/>
        <w:spacing w:before="0" w:beforeAutospacing="0" w:after="0" w:afterAutospacing="0" w:line="0" w:lineRule="atLeast"/>
        <w:ind w:left="851" w:hanging="851"/>
        <w:rPr>
          <w:rFonts w:ascii="Times New Roman" w:eastAsia="標楷體" w:cs="Times New Roman"/>
          <w:kern w:val="2"/>
        </w:rPr>
      </w:pPr>
      <w:r>
        <w:rPr>
          <w:rFonts w:ascii="Times New Roman" w:eastAsia="標楷體" w:cs="Times New Roman" w:hint="eastAsia"/>
          <w:kern w:val="2"/>
        </w:rPr>
        <w:t>本中心所提供之檢測報告僅提供教學研究使用</w:t>
      </w:r>
      <w:r w:rsidR="001827A2">
        <w:rPr>
          <w:rFonts w:ascii="Times New Roman" w:eastAsia="標楷體" w:cs="Times New Roman" w:hint="eastAsia"/>
          <w:kern w:val="2"/>
        </w:rPr>
        <w:t>。</w:t>
      </w:r>
    </w:p>
    <w:p w14:paraId="23D276EF" w14:textId="77777777" w:rsidR="00D92E76" w:rsidRPr="00976A1F" w:rsidRDefault="00D92E76" w:rsidP="004E03D3">
      <w:pPr>
        <w:pStyle w:val="Web"/>
        <w:adjustRightInd w:val="0"/>
        <w:snapToGrid w:val="0"/>
        <w:spacing w:before="0" w:beforeAutospacing="0" w:after="0" w:afterAutospacing="0" w:line="0" w:lineRule="atLeast"/>
        <w:ind w:left="851"/>
        <w:rPr>
          <w:rFonts w:ascii="Times New Roman" w:eastAsia="標楷體" w:cs="Times New Roman"/>
          <w:kern w:val="2"/>
        </w:rPr>
      </w:pPr>
    </w:p>
    <w:p w14:paraId="5C29757B" w14:textId="77777777" w:rsidR="00365564" w:rsidRPr="00976A1F" w:rsidRDefault="00976A1F" w:rsidP="00365564">
      <w:pPr>
        <w:pStyle w:val="Web"/>
        <w:numPr>
          <w:ilvl w:val="0"/>
          <w:numId w:val="20"/>
        </w:numPr>
        <w:adjustRightInd w:val="0"/>
        <w:snapToGrid w:val="0"/>
        <w:spacing w:before="0" w:beforeAutospacing="0" w:after="0" w:afterAutospacing="0" w:line="0" w:lineRule="atLeast"/>
        <w:ind w:left="851" w:hanging="851"/>
        <w:rPr>
          <w:rFonts w:ascii="Times New Roman" w:eastAsia="標楷體" w:cs="Times New Roman"/>
          <w:kern w:val="2"/>
        </w:rPr>
      </w:pPr>
      <w:r w:rsidRPr="00976A1F">
        <w:rPr>
          <w:rFonts w:ascii="Times New Roman" w:eastAsia="標楷體" w:cs="Times New Roman" w:hint="eastAsia"/>
          <w:kern w:val="2"/>
        </w:rPr>
        <w:t>本服務目前</w:t>
      </w:r>
      <w:r w:rsidR="003E7182" w:rsidRPr="00976A1F">
        <w:rPr>
          <w:rFonts w:ascii="Times New Roman" w:eastAsia="標楷體" w:cs="Times New Roman" w:hint="eastAsia"/>
          <w:kern w:val="2"/>
        </w:rPr>
        <w:t>開放校內外學術單位</w:t>
      </w:r>
      <w:r w:rsidRPr="00976A1F">
        <w:rPr>
          <w:rFonts w:ascii="Times New Roman" w:eastAsia="標楷體" w:cs="Times New Roman" w:hint="eastAsia"/>
          <w:kern w:val="2"/>
        </w:rPr>
        <w:t>、育成中心進駐廠商及校外廠商等</w:t>
      </w:r>
      <w:r w:rsidR="003E7182" w:rsidRPr="00976A1F">
        <w:rPr>
          <w:rFonts w:ascii="Times New Roman" w:eastAsia="標楷體" w:cs="Times New Roman" w:hint="eastAsia"/>
          <w:kern w:val="2"/>
        </w:rPr>
        <w:t>申請。</w:t>
      </w:r>
      <w:r w:rsidR="002258F1" w:rsidRPr="00976A1F">
        <w:rPr>
          <w:rFonts w:ascii="Times New Roman" w:eastAsia="標楷體" w:cs="Times New Roman" w:hint="eastAsia"/>
          <w:kern w:val="2"/>
        </w:rPr>
        <w:t>申請人</w:t>
      </w:r>
      <w:r w:rsidR="00D20110" w:rsidRPr="00976A1F">
        <w:rPr>
          <w:rFonts w:ascii="Times New Roman" w:eastAsia="標楷體" w:cs="Times New Roman" w:hint="eastAsia"/>
          <w:kern w:val="2"/>
        </w:rPr>
        <w:t>以</w:t>
      </w:r>
      <w:r w:rsidR="00150BAB" w:rsidRPr="00976A1F">
        <w:rPr>
          <w:rFonts w:ascii="Times New Roman" w:eastAsia="標楷體" w:cs="Times New Roman"/>
          <w:kern w:val="2"/>
        </w:rPr>
        <w:t>本校</w:t>
      </w:r>
      <w:r w:rsidR="00B65F06" w:rsidRPr="00976A1F">
        <w:rPr>
          <w:rFonts w:ascii="Times New Roman" w:eastAsia="標楷體" w:cs="Times New Roman" w:hint="eastAsia"/>
          <w:kern w:val="2"/>
        </w:rPr>
        <w:t>及</w:t>
      </w:r>
      <w:r w:rsidR="0082049C" w:rsidRPr="00976A1F">
        <w:rPr>
          <w:rFonts w:ascii="Times New Roman" w:eastAsia="標楷體" w:cs="Times New Roman" w:hint="eastAsia"/>
          <w:kern w:val="2"/>
        </w:rPr>
        <w:t>高醫附設</w:t>
      </w:r>
      <w:r w:rsidR="00B65F06" w:rsidRPr="00976A1F">
        <w:rPr>
          <w:rFonts w:ascii="Times New Roman" w:eastAsia="標楷體" w:cs="Times New Roman" w:hint="eastAsia"/>
          <w:kern w:val="2"/>
        </w:rPr>
        <w:t>醫院之</w:t>
      </w:r>
      <w:r w:rsidR="00D20110" w:rsidRPr="00976A1F">
        <w:rPr>
          <w:rFonts w:ascii="Times New Roman" w:eastAsia="標楷體" w:cs="Times New Roman" w:hint="eastAsia"/>
          <w:kern w:val="2"/>
        </w:rPr>
        <w:t>教職員為優先</w:t>
      </w:r>
      <w:r w:rsidR="00150BAB" w:rsidRPr="00976A1F">
        <w:rPr>
          <w:rFonts w:ascii="Times New Roman" w:eastAsia="標楷體" w:cs="Times New Roman" w:hint="eastAsia"/>
          <w:kern w:val="2"/>
        </w:rPr>
        <w:t>，</w:t>
      </w:r>
      <w:r w:rsidR="00150BAB" w:rsidRPr="00976A1F">
        <w:rPr>
          <w:rFonts w:ascii="Times New Roman" w:eastAsia="標楷體" w:cs="Times New Roman"/>
          <w:kern w:val="2"/>
        </w:rPr>
        <w:t>備齊</w:t>
      </w:r>
      <w:r w:rsidR="00150BAB" w:rsidRPr="00976A1F">
        <w:rPr>
          <w:rFonts w:ascii="Times New Roman" w:eastAsia="標楷體" w:cs="Times New Roman" w:hint="eastAsia"/>
          <w:kern w:val="2"/>
        </w:rPr>
        <w:t>申請表紙本及電子檔（</w:t>
      </w:r>
      <w:r w:rsidR="00150BAB" w:rsidRPr="00976A1F">
        <w:rPr>
          <w:rFonts w:ascii="Times New Roman" w:eastAsia="標楷體" w:cs="Times New Roman" w:hint="eastAsia"/>
          <w:kern w:val="2"/>
        </w:rPr>
        <w:t>PDF</w:t>
      </w:r>
      <w:r w:rsidR="00150BAB" w:rsidRPr="00976A1F">
        <w:rPr>
          <w:rFonts w:ascii="Times New Roman" w:eastAsia="標楷體" w:cs="Times New Roman" w:hint="eastAsia"/>
          <w:kern w:val="2"/>
        </w:rPr>
        <w:t>）各乙份，</w:t>
      </w:r>
      <w:r w:rsidR="00150BAB" w:rsidRPr="00976A1F">
        <w:rPr>
          <w:rFonts w:ascii="Times New Roman" w:eastAsia="標楷體" w:cs="Times New Roman"/>
          <w:kern w:val="2"/>
        </w:rPr>
        <w:t>送本</w:t>
      </w:r>
      <w:r w:rsidR="00AC4F85" w:rsidRPr="00976A1F">
        <w:rPr>
          <w:rFonts w:ascii="Times New Roman" w:eastAsia="標楷體" w:cs="Times New Roman" w:hint="eastAsia"/>
          <w:kern w:val="2"/>
        </w:rPr>
        <w:t>中心</w:t>
      </w:r>
      <w:r w:rsidR="00150BAB" w:rsidRPr="00976A1F">
        <w:rPr>
          <w:rFonts w:ascii="Times New Roman" w:eastAsia="標楷體" w:cs="Times New Roman"/>
          <w:kern w:val="2"/>
        </w:rPr>
        <w:t>提出申請</w:t>
      </w:r>
      <w:r w:rsidR="00150BAB" w:rsidRPr="00976A1F">
        <w:rPr>
          <w:rFonts w:ascii="Times New Roman" w:eastAsia="標楷體" w:cs="Times New Roman" w:hint="eastAsia"/>
          <w:kern w:val="2"/>
        </w:rPr>
        <w:t>。</w:t>
      </w:r>
    </w:p>
    <w:p w14:paraId="3D8CD48A" w14:textId="77777777" w:rsidR="00365564" w:rsidRPr="00976A1F" w:rsidRDefault="00365564" w:rsidP="00365564">
      <w:pPr>
        <w:pStyle w:val="Web"/>
        <w:adjustRightInd w:val="0"/>
        <w:snapToGrid w:val="0"/>
        <w:spacing w:before="0" w:beforeAutospacing="0" w:after="0" w:afterAutospacing="0" w:line="0" w:lineRule="atLeast"/>
        <w:ind w:left="851"/>
        <w:rPr>
          <w:rFonts w:ascii="Times New Roman" w:eastAsia="標楷體" w:cs="Times New Roman"/>
          <w:kern w:val="2"/>
        </w:rPr>
      </w:pPr>
    </w:p>
    <w:p w14:paraId="5EC27857" w14:textId="77777777" w:rsidR="004E03D3" w:rsidRPr="00976A1F" w:rsidRDefault="004E03D3" w:rsidP="00365564">
      <w:pPr>
        <w:pStyle w:val="Web"/>
        <w:numPr>
          <w:ilvl w:val="0"/>
          <w:numId w:val="20"/>
        </w:numPr>
        <w:adjustRightInd w:val="0"/>
        <w:snapToGrid w:val="0"/>
        <w:spacing w:before="0" w:beforeAutospacing="0" w:after="0" w:afterAutospacing="0" w:line="0" w:lineRule="atLeast"/>
        <w:ind w:left="851" w:hanging="851"/>
        <w:rPr>
          <w:rFonts w:ascii="Times New Roman" w:eastAsia="標楷體" w:cs="Times New Roman"/>
          <w:kern w:val="2"/>
        </w:rPr>
      </w:pPr>
      <w:r w:rsidRPr="00976A1F">
        <w:rPr>
          <w:rFonts w:ascii="Times New Roman" w:eastAsia="標楷體" w:cs="Times New Roman" w:hint="eastAsia"/>
          <w:kern w:val="2"/>
        </w:rPr>
        <w:t>申請案將</w:t>
      </w:r>
      <w:r w:rsidR="00365564" w:rsidRPr="00976A1F">
        <w:rPr>
          <w:rFonts w:ascii="Times New Roman" w:eastAsia="標楷體" w:cs="Times New Roman" w:hint="eastAsia"/>
          <w:kern w:val="2"/>
        </w:rPr>
        <w:t>交</w:t>
      </w:r>
      <w:r w:rsidRPr="00976A1F">
        <w:rPr>
          <w:rFonts w:ascii="Times New Roman" w:eastAsia="標楷體" w:cs="Times New Roman" w:hint="eastAsia"/>
          <w:kern w:val="2"/>
        </w:rPr>
        <w:t>由</w:t>
      </w:r>
      <w:r w:rsidR="004118C8" w:rsidRPr="00976A1F">
        <w:rPr>
          <w:rFonts w:ascii="Times New Roman" w:eastAsia="標楷體" w:cs="Times New Roman" w:hint="eastAsia"/>
          <w:kern w:val="2"/>
        </w:rPr>
        <w:t>本中心</w:t>
      </w:r>
      <w:r w:rsidR="00976A1F" w:rsidRPr="00976A1F">
        <w:rPr>
          <w:rFonts w:ascii="Times New Roman" w:eastAsia="標楷體" w:cs="Times New Roman" w:hint="eastAsia"/>
          <w:kern w:val="2"/>
        </w:rPr>
        <w:t>陳宜民</w:t>
      </w:r>
      <w:r w:rsidR="003E7182" w:rsidRPr="00976A1F">
        <w:rPr>
          <w:rFonts w:ascii="Times New Roman" w:eastAsia="標楷體" w:cs="Times New Roman" w:hint="eastAsia"/>
          <w:kern w:val="2"/>
        </w:rPr>
        <w:t>教授團隊</w:t>
      </w:r>
      <w:r w:rsidR="00365564" w:rsidRPr="00976A1F">
        <w:rPr>
          <w:rFonts w:ascii="Times New Roman" w:eastAsia="標楷體" w:cs="Times New Roman" w:hint="eastAsia"/>
          <w:kern w:val="2"/>
        </w:rPr>
        <w:t>進行</w:t>
      </w:r>
      <w:r w:rsidRPr="00976A1F">
        <w:rPr>
          <w:rFonts w:ascii="Times New Roman" w:eastAsia="標楷體" w:cs="Times New Roman" w:hint="eastAsia"/>
          <w:kern w:val="2"/>
        </w:rPr>
        <w:t>審核</w:t>
      </w:r>
      <w:r w:rsidR="00365564" w:rsidRPr="00976A1F">
        <w:rPr>
          <w:rFonts w:ascii="Times New Roman" w:eastAsia="標楷體" w:cs="Times New Roman" w:hint="eastAsia"/>
          <w:kern w:val="2"/>
        </w:rPr>
        <w:t>，採隨到隨審方式。審查以書面為原則，視需要召開審查會議。</w:t>
      </w:r>
    </w:p>
    <w:p w14:paraId="658F8303" w14:textId="77777777" w:rsidR="00AC4F85" w:rsidRPr="00976A1F" w:rsidRDefault="00AC4F85" w:rsidP="004E03D3">
      <w:pPr>
        <w:pStyle w:val="Web"/>
        <w:adjustRightInd w:val="0"/>
        <w:snapToGrid w:val="0"/>
        <w:spacing w:before="0" w:beforeAutospacing="0" w:after="0" w:afterAutospacing="0" w:line="0" w:lineRule="atLeast"/>
        <w:ind w:left="851"/>
        <w:rPr>
          <w:rFonts w:ascii="Times New Roman" w:eastAsia="標楷體" w:cs="Times New Roman"/>
          <w:kern w:val="2"/>
        </w:rPr>
      </w:pPr>
    </w:p>
    <w:p w14:paraId="4DA1E906" w14:textId="46610B25" w:rsidR="00AC4F85" w:rsidRPr="00976A1F" w:rsidRDefault="00365564" w:rsidP="00AC4F85">
      <w:pPr>
        <w:pStyle w:val="Web"/>
        <w:numPr>
          <w:ilvl w:val="0"/>
          <w:numId w:val="20"/>
        </w:numPr>
        <w:adjustRightInd w:val="0"/>
        <w:snapToGrid w:val="0"/>
        <w:spacing w:before="0" w:beforeAutospacing="0" w:after="0" w:afterAutospacing="0" w:line="0" w:lineRule="atLeast"/>
        <w:ind w:left="851" w:hanging="851"/>
        <w:rPr>
          <w:rFonts w:ascii="Times New Roman" w:eastAsia="標楷體" w:cs="Times New Roman"/>
          <w:kern w:val="2"/>
        </w:rPr>
      </w:pPr>
      <w:r w:rsidRPr="00976A1F">
        <w:rPr>
          <w:rFonts w:ascii="Times New Roman" w:eastAsia="標楷體" w:cs="Times New Roman" w:hint="eastAsia"/>
          <w:kern w:val="2"/>
        </w:rPr>
        <w:t>審查</w:t>
      </w:r>
      <w:r w:rsidR="00AC4F85" w:rsidRPr="00976A1F">
        <w:rPr>
          <w:rFonts w:ascii="Times New Roman" w:eastAsia="標楷體" w:cs="Times New Roman" w:hint="eastAsia"/>
          <w:kern w:val="2"/>
        </w:rPr>
        <w:t>通過</w:t>
      </w:r>
      <w:r w:rsidR="00AC4F85" w:rsidRPr="00976A1F">
        <w:rPr>
          <w:rFonts w:ascii="Times New Roman" w:eastAsia="標楷體" w:cs="Times New Roman"/>
          <w:kern w:val="2"/>
        </w:rPr>
        <w:t>者，</w:t>
      </w:r>
      <w:r w:rsidR="00AC4F85" w:rsidRPr="00976A1F">
        <w:rPr>
          <w:rFonts w:ascii="Times New Roman" w:eastAsia="標楷體" w:cs="Times New Roman" w:hint="eastAsia"/>
          <w:kern w:val="2"/>
        </w:rPr>
        <w:t>須得簽署「高雄醫學大學</w:t>
      </w:r>
      <w:r w:rsidR="00976A1F" w:rsidRPr="00976A1F">
        <w:rPr>
          <w:rFonts w:ascii="Times New Roman" w:eastAsia="標楷體" w:cs="Times New Roman"/>
          <w:kern w:val="2"/>
          <w:lang w:val="de-DE"/>
        </w:rPr>
        <w:t>HIV</w:t>
      </w:r>
      <w:r w:rsidR="00976A1F" w:rsidRPr="00976A1F">
        <w:rPr>
          <w:rFonts w:ascii="Times New Roman" w:eastAsia="標楷體" w:cs="Times New Roman" w:hint="eastAsia"/>
          <w:kern w:val="2"/>
          <w:lang w:val="de-DE"/>
        </w:rPr>
        <w:t>抗藥性檢測平台使用</w:t>
      </w:r>
      <w:r w:rsidR="00AC4F85" w:rsidRPr="00976A1F">
        <w:rPr>
          <w:rFonts w:ascii="Times New Roman" w:eastAsia="標楷體" w:cs="Times New Roman" w:hint="eastAsia"/>
          <w:kern w:val="2"/>
        </w:rPr>
        <w:t>同意書」</w:t>
      </w:r>
      <w:r w:rsidR="00F36D06">
        <w:rPr>
          <w:rFonts w:ascii="Times New Roman" w:eastAsia="標楷體" w:cs="Times New Roman" w:hint="eastAsia"/>
          <w:kern w:val="2"/>
        </w:rPr>
        <w:t>，始提供相關檢測服務</w:t>
      </w:r>
      <w:r w:rsidR="00AC4F85" w:rsidRPr="00976A1F">
        <w:rPr>
          <w:rFonts w:ascii="Times New Roman" w:eastAsia="標楷體" w:cs="Times New Roman" w:hint="eastAsia"/>
          <w:kern w:val="2"/>
        </w:rPr>
        <w:t>。</w:t>
      </w:r>
    </w:p>
    <w:p w14:paraId="57756A56" w14:textId="77777777" w:rsidR="00340E19" w:rsidRPr="00976A1F" w:rsidRDefault="00340E19" w:rsidP="004E03D3">
      <w:pPr>
        <w:pStyle w:val="Web"/>
        <w:adjustRightInd w:val="0"/>
        <w:snapToGrid w:val="0"/>
        <w:spacing w:before="0" w:beforeAutospacing="0" w:after="0" w:afterAutospacing="0" w:line="0" w:lineRule="atLeast"/>
        <w:ind w:left="851"/>
        <w:rPr>
          <w:rFonts w:ascii="Times New Roman" w:eastAsia="標楷體" w:cs="Times New Roman"/>
          <w:kern w:val="2"/>
        </w:rPr>
      </w:pPr>
    </w:p>
    <w:p w14:paraId="4E7D594E" w14:textId="13F5640F" w:rsidR="00DE7641" w:rsidRPr="00365564" w:rsidRDefault="00976A1F" w:rsidP="00365564">
      <w:pPr>
        <w:pStyle w:val="Web"/>
        <w:numPr>
          <w:ilvl w:val="0"/>
          <w:numId w:val="20"/>
        </w:numPr>
        <w:adjustRightInd w:val="0"/>
        <w:snapToGrid w:val="0"/>
        <w:spacing w:before="0" w:beforeAutospacing="0" w:after="0" w:afterAutospacing="0" w:line="0" w:lineRule="atLeast"/>
        <w:ind w:left="851" w:hanging="851"/>
        <w:rPr>
          <w:rFonts w:ascii="Times New Roman" w:eastAsia="標楷體" w:cs="Times New Roman"/>
          <w:kern w:val="2"/>
        </w:rPr>
      </w:pPr>
      <w:r w:rsidRPr="00976A1F">
        <w:rPr>
          <w:rFonts w:ascii="Times New Roman" w:eastAsia="標楷體" w:cs="Times New Roman"/>
          <w:kern w:val="2"/>
          <w:lang w:val="de-DE"/>
        </w:rPr>
        <w:t>HIV</w:t>
      </w:r>
      <w:r w:rsidRPr="00976A1F">
        <w:rPr>
          <w:rFonts w:ascii="Times New Roman" w:eastAsia="標楷體" w:cs="Times New Roman" w:hint="eastAsia"/>
          <w:kern w:val="2"/>
          <w:lang w:val="de-DE"/>
        </w:rPr>
        <w:t>抗藥性檢測平台</w:t>
      </w:r>
      <w:r w:rsidR="008F4352" w:rsidRPr="00976A1F">
        <w:rPr>
          <w:rFonts w:ascii="Times New Roman" w:eastAsia="標楷體" w:cs="Times New Roman" w:hint="eastAsia"/>
          <w:kern w:val="2"/>
        </w:rPr>
        <w:t>之</w:t>
      </w:r>
      <w:r w:rsidR="001827A2">
        <w:rPr>
          <w:rFonts w:ascii="Times New Roman" w:eastAsia="標楷體" w:cs="Times New Roman" w:hint="eastAsia"/>
          <w:kern w:val="2"/>
        </w:rPr>
        <w:t>單次</w:t>
      </w:r>
      <w:r>
        <w:rPr>
          <w:rFonts w:ascii="Times New Roman" w:eastAsia="標楷體" w:cs="Times New Roman" w:hint="eastAsia"/>
          <w:kern w:val="2"/>
        </w:rPr>
        <w:t>使用</w:t>
      </w:r>
      <w:r w:rsidR="008F4352" w:rsidRPr="004E03D3">
        <w:rPr>
          <w:rFonts w:ascii="Times New Roman" w:eastAsia="標楷體" w:cs="Times New Roman" w:hint="eastAsia"/>
          <w:kern w:val="2"/>
        </w:rPr>
        <w:t>費用</w:t>
      </w:r>
      <w:r w:rsidR="00F246AD" w:rsidRPr="004E03D3">
        <w:rPr>
          <w:rFonts w:ascii="Times New Roman" w:eastAsia="標楷體" w:cs="Times New Roman" w:hint="eastAsia"/>
          <w:kern w:val="2"/>
        </w:rPr>
        <w:t>：</w:t>
      </w:r>
      <w:r w:rsidR="00365564">
        <w:rPr>
          <w:rFonts w:ascii="Times New Roman" w:eastAsia="標楷體" w:cs="Times New Roman" w:hint="eastAsia"/>
          <w:kern w:val="2"/>
        </w:rPr>
        <w:t>公告於本校研發處網頁</w:t>
      </w:r>
      <w:r w:rsidR="004E03D3">
        <w:rPr>
          <w:rFonts w:ascii="Times New Roman" w:eastAsia="標楷體" w:cs="Times New Roman" w:hint="eastAsia"/>
          <w:kern w:val="2"/>
        </w:rPr>
        <w:t>。</w:t>
      </w:r>
    </w:p>
    <w:sectPr w:rsidR="00DE7641" w:rsidRPr="00365564" w:rsidSect="00DE7641">
      <w:footerReference w:type="even" r:id="rId7"/>
      <w:footerReference w:type="default" r:id="rId8"/>
      <w:pgSz w:w="11906" w:h="16838" w:code="9"/>
      <w:pgMar w:top="1418" w:right="1134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3A8DB" w14:textId="77777777" w:rsidR="00753C92" w:rsidRDefault="00753C92">
      <w:r>
        <w:separator/>
      </w:r>
    </w:p>
  </w:endnote>
  <w:endnote w:type="continuationSeparator" w:id="0">
    <w:p w14:paraId="477BF81E" w14:textId="77777777" w:rsidR="00753C92" w:rsidRDefault="0075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32867" w14:textId="77777777" w:rsidR="00976A1F" w:rsidRDefault="00976A1F" w:rsidP="007E28C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091A979" w14:textId="77777777" w:rsidR="00976A1F" w:rsidRDefault="00976A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FEFC1" w14:textId="77777777" w:rsidR="00976A1F" w:rsidRDefault="00976A1F" w:rsidP="007E28C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11BF5">
      <w:rPr>
        <w:rStyle w:val="aa"/>
        <w:noProof/>
      </w:rPr>
      <w:t>1</w:t>
    </w:r>
    <w:r>
      <w:rPr>
        <w:rStyle w:val="aa"/>
      </w:rPr>
      <w:fldChar w:fldCharType="end"/>
    </w:r>
  </w:p>
  <w:p w14:paraId="7E9D91C1" w14:textId="77777777" w:rsidR="00976A1F" w:rsidRDefault="00976A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EE81F" w14:textId="77777777" w:rsidR="00753C92" w:rsidRDefault="00753C92">
      <w:r>
        <w:separator/>
      </w:r>
    </w:p>
  </w:footnote>
  <w:footnote w:type="continuationSeparator" w:id="0">
    <w:p w14:paraId="16C3351E" w14:textId="77777777" w:rsidR="00753C92" w:rsidRDefault="00753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139"/>
    <w:multiLevelType w:val="hybridMultilevel"/>
    <w:tmpl w:val="D1FAF948"/>
    <w:lvl w:ilvl="0" w:tplc="021AE0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0849D0"/>
    <w:multiLevelType w:val="hybridMultilevel"/>
    <w:tmpl w:val="F9E424AE"/>
    <w:lvl w:ilvl="0" w:tplc="B2F2A266">
      <w:start w:val="1"/>
      <w:numFmt w:val="ideographDigital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C1F219B"/>
    <w:multiLevelType w:val="hybridMultilevel"/>
    <w:tmpl w:val="28AA7552"/>
    <w:lvl w:ilvl="0" w:tplc="C32AB83A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FD3143"/>
    <w:multiLevelType w:val="hybridMultilevel"/>
    <w:tmpl w:val="7E585F78"/>
    <w:lvl w:ilvl="0" w:tplc="67D23F76">
      <w:start w:val="1"/>
      <w:numFmt w:val="taiwaneseCountingThousand"/>
      <w:lvlText w:val="%1、"/>
      <w:lvlJc w:val="left"/>
      <w:pPr>
        <w:tabs>
          <w:tab w:val="num" w:pos="907"/>
        </w:tabs>
        <w:ind w:left="907" w:hanging="907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241A50"/>
    <w:multiLevelType w:val="hybridMultilevel"/>
    <w:tmpl w:val="3578948E"/>
    <w:lvl w:ilvl="0" w:tplc="76C63058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20A8A"/>
    <w:multiLevelType w:val="hybridMultilevel"/>
    <w:tmpl w:val="50FC3378"/>
    <w:lvl w:ilvl="0" w:tplc="9CB20182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BC17F9"/>
    <w:multiLevelType w:val="hybridMultilevel"/>
    <w:tmpl w:val="8F24EB88"/>
    <w:lvl w:ilvl="0" w:tplc="514092D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77D0CF26">
      <w:start w:val="1"/>
      <w:numFmt w:val="decimal"/>
      <w:lvlText w:val="%2.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C1862E6"/>
    <w:multiLevelType w:val="hybridMultilevel"/>
    <w:tmpl w:val="0080AFC2"/>
    <w:lvl w:ilvl="0" w:tplc="2F542CE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E08299D"/>
    <w:multiLevelType w:val="hybridMultilevel"/>
    <w:tmpl w:val="A0E4D7CE"/>
    <w:lvl w:ilvl="0" w:tplc="76C63058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5D0DAE"/>
    <w:multiLevelType w:val="hybridMultilevel"/>
    <w:tmpl w:val="30F208BC"/>
    <w:lvl w:ilvl="0" w:tplc="ED94E5C4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99D56B9"/>
    <w:multiLevelType w:val="hybridMultilevel"/>
    <w:tmpl w:val="6EA07760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11" w15:restartNumberingAfterBreak="0">
    <w:nsid w:val="4B997D03"/>
    <w:multiLevelType w:val="hybridMultilevel"/>
    <w:tmpl w:val="629438FE"/>
    <w:lvl w:ilvl="0" w:tplc="76C63058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047588"/>
    <w:multiLevelType w:val="hybridMultilevel"/>
    <w:tmpl w:val="4B6027CA"/>
    <w:lvl w:ilvl="0" w:tplc="B2F2A266">
      <w:start w:val="1"/>
      <w:numFmt w:val="ideographDigital"/>
      <w:lvlText w:val="（%1）"/>
      <w:lvlJc w:val="left"/>
      <w:pPr>
        <w:ind w:left="147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 w15:restartNumberingAfterBreak="0">
    <w:nsid w:val="4CC032F5"/>
    <w:multiLevelType w:val="multilevel"/>
    <w:tmpl w:val="B9DCC05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EE851EF"/>
    <w:multiLevelType w:val="hybridMultilevel"/>
    <w:tmpl w:val="BA7CDF26"/>
    <w:lvl w:ilvl="0" w:tplc="76C63058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BE81882">
      <w:start w:val="1"/>
      <w:numFmt w:val="lowerLetter"/>
      <w:lvlText w:val="%2.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7B98FD3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1F575E8"/>
    <w:multiLevelType w:val="hybridMultilevel"/>
    <w:tmpl w:val="C330B570"/>
    <w:lvl w:ilvl="0" w:tplc="7488FE0C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4F45788"/>
    <w:multiLevelType w:val="hybridMultilevel"/>
    <w:tmpl w:val="FCAC0C88"/>
    <w:lvl w:ilvl="0" w:tplc="040485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5D17E97"/>
    <w:multiLevelType w:val="hybridMultilevel"/>
    <w:tmpl w:val="5C500784"/>
    <w:lvl w:ilvl="0" w:tplc="B2F2A266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BE021F"/>
    <w:multiLevelType w:val="hybridMultilevel"/>
    <w:tmpl w:val="8940F39E"/>
    <w:lvl w:ilvl="0" w:tplc="52F85C5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7D88C48">
      <w:start w:val="1"/>
      <w:numFmt w:val="taiwaneseCountingThousand"/>
      <w:lvlText w:val="%3、"/>
      <w:lvlJc w:val="left"/>
      <w:pPr>
        <w:tabs>
          <w:tab w:val="num" w:pos="907"/>
        </w:tabs>
        <w:ind w:left="907" w:hanging="907"/>
      </w:pPr>
      <w:rPr>
        <w:rFonts w:hint="default"/>
        <w:lang w:val="en-US"/>
      </w:rPr>
    </w:lvl>
    <w:lvl w:ilvl="3" w:tplc="A0F09E5C">
      <w:start w:val="1"/>
      <w:numFmt w:val="taiwaneseCountingThousand"/>
      <w:lvlText w:val="（%4）"/>
      <w:lvlJc w:val="left"/>
      <w:pPr>
        <w:tabs>
          <w:tab w:val="num" w:pos="1267"/>
        </w:tabs>
        <w:ind w:left="1267" w:hanging="907"/>
      </w:pPr>
      <w:rPr>
        <w:rFonts w:eastAsia="標楷體" w:hint="eastAsia"/>
        <w:i w:val="0"/>
        <w:sz w:val="24"/>
        <w:szCs w:val="24"/>
        <w:lang w:val="en-US"/>
      </w:rPr>
    </w:lvl>
    <w:lvl w:ilvl="4" w:tplc="FF3C3F54">
      <w:start w:val="1"/>
      <w:numFmt w:val="decimal"/>
      <w:lvlText w:val="%5."/>
      <w:lvlJc w:val="left"/>
      <w:pPr>
        <w:tabs>
          <w:tab w:val="num" w:pos="1446"/>
        </w:tabs>
        <w:ind w:left="1446" w:hanging="482"/>
      </w:pPr>
      <w:rPr>
        <w:rFonts w:ascii="Arial" w:hAnsi="Arial" w:cs="Arial" w:hint="default"/>
        <w:i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EEC508E"/>
    <w:multiLevelType w:val="hybridMultilevel"/>
    <w:tmpl w:val="5D68DAE0"/>
    <w:lvl w:ilvl="0" w:tplc="70D413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Arial Unicode M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0B433E4"/>
    <w:multiLevelType w:val="hybridMultilevel"/>
    <w:tmpl w:val="3EF6F38E"/>
    <w:lvl w:ilvl="0" w:tplc="2060707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22E497F"/>
    <w:multiLevelType w:val="hybridMultilevel"/>
    <w:tmpl w:val="2B84EA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B55C35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2D60451"/>
    <w:multiLevelType w:val="hybridMultilevel"/>
    <w:tmpl w:val="42C0303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3" w15:restartNumberingAfterBreak="0">
    <w:nsid w:val="63296DDF"/>
    <w:multiLevelType w:val="hybridMultilevel"/>
    <w:tmpl w:val="E8D8583C"/>
    <w:lvl w:ilvl="0" w:tplc="528EA4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6C26810"/>
    <w:multiLevelType w:val="hybridMultilevel"/>
    <w:tmpl w:val="E8583FC0"/>
    <w:lvl w:ilvl="0" w:tplc="B2F2A266">
      <w:start w:val="1"/>
      <w:numFmt w:val="ideographDigital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DB33E1"/>
    <w:multiLevelType w:val="hybridMultilevel"/>
    <w:tmpl w:val="6680BBCC"/>
    <w:lvl w:ilvl="0" w:tplc="E79E5F6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C411C2"/>
    <w:multiLevelType w:val="hybridMultilevel"/>
    <w:tmpl w:val="BA98FEAC"/>
    <w:lvl w:ilvl="0" w:tplc="14AEB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4D72618"/>
    <w:multiLevelType w:val="hybridMultilevel"/>
    <w:tmpl w:val="3EEA1050"/>
    <w:lvl w:ilvl="0" w:tplc="39422AC6">
      <w:start w:val="1"/>
      <w:numFmt w:val="taiwaneseCountingThousand"/>
      <w:lvlText w:val="（%1）"/>
      <w:lvlJc w:val="left"/>
      <w:pPr>
        <w:tabs>
          <w:tab w:val="num" w:pos="734"/>
        </w:tabs>
        <w:ind w:left="734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28" w15:restartNumberingAfterBreak="0">
    <w:nsid w:val="74EC4369"/>
    <w:multiLevelType w:val="hybridMultilevel"/>
    <w:tmpl w:val="296EB6D4"/>
    <w:lvl w:ilvl="0" w:tplc="2A60EB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1"/>
  </w:num>
  <w:num w:numId="5">
    <w:abstractNumId w:val="23"/>
  </w:num>
  <w:num w:numId="6">
    <w:abstractNumId w:val="28"/>
  </w:num>
  <w:num w:numId="7">
    <w:abstractNumId w:val="27"/>
  </w:num>
  <w:num w:numId="8">
    <w:abstractNumId w:val="25"/>
  </w:num>
  <w:num w:numId="9">
    <w:abstractNumId w:val="15"/>
  </w:num>
  <w:num w:numId="10">
    <w:abstractNumId w:val="5"/>
  </w:num>
  <w:num w:numId="11">
    <w:abstractNumId w:val="2"/>
  </w:num>
  <w:num w:numId="12">
    <w:abstractNumId w:val="19"/>
  </w:num>
  <w:num w:numId="13">
    <w:abstractNumId w:val="9"/>
  </w:num>
  <w:num w:numId="14">
    <w:abstractNumId w:val="3"/>
  </w:num>
  <w:num w:numId="15">
    <w:abstractNumId w:val="20"/>
  </w:num>
  <w:num w:numId="16">
    <w:abstractNumId w:val="13"/>
  </w:num>
  <w:num w:numId="17">
    <w:abstractNumId w:val="16"/>
  </w:num>
  <w:num w:numId="18">
    <w:abstractNumId w:val="0"/>
  </w:num>
  <w:num w:numId="19">
    <w:abstractNumId w:val="26"/>
  </w:num>
  <w:num w:numId="20">
    <w:abstractNumId w:val="8"/>
  </w:num>
  <w:num w:numId="21">
    <w:abstractNumId w:val="24"/>
  </w:num>
  <w:num w:numId="22">
    <w:abstractNumId w:val="11"/>
  </w:num>
  <w:num w:numId="23">
    <w:abstractNumId w:val="12"/>
  </w:num>
  <w:num w:numId="24">
    <w:abstractNumId w:val="10"/>
  </w:num>
  <w:num w:numId="25">
    <w:abstractNumId w:val="4"/>
  </w:num>
  <w:num w:numId="26">
    <w:abstractNumId w:val="14"/>
  </w:num>
  <w:num w:numId="27">
    <w:abstractNumId w:val="17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46"/>
    <w:rsid w:val="00016689"/>
    <w:rsid w:val="00016A27"/>
    <w:rsid w:val="00020915"/>
    <w:rsid w:val="000246BD"/>
    <w:rsid w:val="0003025E"/>
    <w:rsid w:val="00043668"/>
    <w:rsid w:val="00045534"/>
    <w:rsid w:val="0004724A"/>
    <w:rsid w:val="00054036"/>
    <w:rsid w:val="0006136F"/>
    <w:rsid w:val="00064AE3"/>
    <w:rsid w:val="00070EDA"/>
    <w:rsid w:val="00076532"/>
    <w:rsid w:val="0008065E"/>
    <w:rsid w:val="00084399"/>
    <w:rsid w:val="00091A53"/>
    <w:rsid w:val="00093888"/>
    <w:rsid w:val="000942F3"/>
    <w:rsid w:val="0009572A"/>
    <w:rsid w:val="00095C35"/>
    <w:rsid w:val="00096057"/>
    <w:rsid w:val="00097828"/>
    <w:rsid w:val="000A1275"/>
    <w:rsid w:val="000A5839"/>
    <w:rsid w:val="000A58B5"/>
    <w:rsid w:val="000A7343"/>
    <w:rsid w:val="000B0676"/>
    <w:rsid w:val="000B08E1"/>
    <w:rsid w:val="000C614B"/>
    <w:rsid w:val="000C75C0"/>
    <w:rsid w:val="000D0B6E"/>
    <w:rsid w:val="000D79CD"/>
    <w:rsid w:val="000E0E2C"/>
    <w:rsid w:val="000E2A2C"/>
    <w:rsid w:val="000E4380"/>
    <w:rsid w:val="000F04A5"/>
    <w:rsid w:val="00107954"/>
    <w:rsid w:val="00110BA7"/>
    <w:rsid w:val="001159EE"/>
    <w:rsid w:val="00116865"/>
    <w:rsid w:val="00120346"/>
    <w:rsid w:val="00123848"/>
    <w:rsid w:val="00131132"/>
    <w:rsid w:val="00131E51"/>
    <w:rsid w:val="001327F3"/>
    <w:rsid w:val="00134D1F"/>
    <w:rsid w:val="00150AEB"/>
    <w:rsid w:val="00150BAB"/>
    <w:rsid w:val="001511CD"/>
    <w:rsid w:val="00152A25"/>
    <w:rsid w:val="00154FB5"/>
    <w:rsid w:val="00155491"/>
    <w:rsid w:val="00157D44"/>
    <w:rsid w:val="0017149B"/>
    <w:rsid w:val="001767AD"/>
    <w:rsid w:val="00176A32"/>
    <w:rsid w:val="0017719C"/>
    <w:rsid w:val="001827A2"/>
    <w:rsid w:val="00186B81"/>
    <w:rsid w:val="001977AA"/>
    <w:rsid w:val="001A2AFD"/>
    <w:rsid w:val="001A6846"/>
    <w:rsid w:val="001A7E7D"/>
    <w:rsid w:val="001B057B"/>
    <w:rsid w:val="001B135F"/>
    <w:rsid w:val="001B2EC3"/>
    <w:rsid w:val="001B4436"/>
    <w:rsid w:val="001B6E88"/>
    <w:rsid w:val="001C53AC"/>
    <w:rsid w:val="001C79EE"/>
    <w:rsid w:val="001D4B75"/>
    <w:rsid w:val="001D5B70"/>
    <w:rsid w:val="001E48FF"/>
    <w:rsid w:val="001E7ADC"/>
    <w:rsid w:val="001F0542"/>
    <w:rsid w:val="001F2385"/>
    <w:rsid w:val="001F28D0"/>
    <w:rsid w:val="001F4D2D"/>
    <w:rsid w:val="001F4DD1"/>
    <w:rsid w:val="00204D05"/>
    <w:rsid w:val="00217846"/>
    <w:rsid w:val="00220CBA"/>
    <w:rsid w:val="00224F14"/>
    <w:rsid w:val="002258F1"/>
    <w:rsid w:val="00226C9B"/>
    <w:rsid w:val="002274D0"/>
    <w:rsid w:val="002305A3"/>
    <w:rsid w:val="00234816"/>
    <w:rsid w:val="00237176"/>
    <w:rsid w:val="00237C0F"/>
    <w:rsid w:val="002449D9"/>
    <w:rsid w:val="002458AD"/>
    <w:rsid w:val="00250567"/>
    <w:rsid w:val="002542D9"/>
    <w:rsid w:val="00257638"/>
    <w:rsid w:val="002607F3"/>
    <w:rsid w:val="00262F07"/>
    <w:rsid w:val="00265261"/>
    <w:rsid w:val="00265940"/>
    <w:rsid w:val="00273835"/>
    <w:rsid w:val="002778B1"/>
    <w:rsid w:val="00277C32"/>
    <w:rsid w:val="002B6EFF"/>
    <w:rsid w:val="002C21F8"/>
    <w:rsid w:val="002C6B65"/>
    <w:rsid w:val="002D13E0"/>
    <w:rsid w:val="002D1FCC"/>
    <w:rsid w:val="002D3279"/>
    <w:rsid w:val="002E06E9"/>
    <w:rsid w:val="002E1BC0"/>
    <w:rsid w:val="002F0351"/>
    <w:rsid w:val="002F1029"/>
    <w:rsid w:val="002F174C"/>
    <w:rsid w:val="002F3796"/>
    <w:rsid w:val="002F7159"/>
    <w:rsid w:val="0030349C"/>
    <w:rsid w:val="00303CC3"/>
    <w:rsid w:val="003067E0"/>
    <w:rsid w:val="0031152E"/>
    <w:rsid w:val="00312104"/>
    <w:rsid w:val="00312447"/>
    <w:rsid w:val="00312535"/>
    <w:rsid w:val="00314B12"/>
    <w:rsid w:val="003151C4"/>
    <w:rsid w:val="003157F3"/>
    <w:rsid w:val="0032457A"/>
    <w:rsid w:val="003276B7"/>
    <w:rsid w:val="00340E19"/>
    <w:rsid w:val="00342D1F"/>
    <w:rsid w:val="00343FAA"/>
    <w:rsid w:val="00345007"/>
    <w:rsid w:val="00357458"/>
    <w:rsid w:val="00365564"/>
    <w:rsid w:val="003657BB"/>
    <w:rsid w:val="00377AFD"/>
    <w:rsid w:val="00382979"/>
    <w:rsid w:val="00390084"/>
    <w:rsid w:val="00392240"/>
    <w:rsid w:val="0039291C"/>
    <w:rsid w:val="003972A3"/>
    <w:rsid w:val="003A1723"/>
    <w:rsid w:val="003A4C31"/>
    <w:rsid w:val="003A681A"/>
    <w:rsid w:val="003B01BE"/>
    <w:rsid w:val="003B1EEC"/>
    <w:rsid w:val="003B53B2"/>
    <w:rsid w:val="003B56A0"/>
    <w:rsid w:val="003B78D1"/>
    <w:rsid w:val="003C20A5"/>
    <w:rsid w:val="003C22CB"/>
    <w:rsid w:val="003E4BED"/>
    <w:rsid w:val="003E7182"/>
    <w:rsid w:val="003F1D2E"/>
    <w:rsid w:val="003F2C79"/>
    <w:rsid w:val="003F518C"/>
    <w:rsid w:val="00401E55"/>
    <w:rsid w:val="00402D3A"/>
    <w:rsid w:val="004037EA"/>
    <w:rsid w:val="004118C8"/>
    <w:rsid w:val="00411BF5"/>
    <w:rsid w:val="00412E63"/>
    <w:rsid w:val="00413D84"/>
    <w:rsid w:val="00417A92"/>
    <w:rsid w:val="00423BBD"/>
    <w:rsid w:val="00427F8D"/>
    <w:rsid w:val="0043142B"/>
    <w:rsid w:val="00440E62"/>
    <w:rsid w:val="0044283B"/>
    <w:rsid w:val="00443055"/>
    <w:rsid w:val="0044670C"/>
    <w:rsid w:val="00446956"/>
    <w:rsid w:val="00447C3E"/>
    <w:rsid w:val="004515A6"/>
    <w:rsid w:val="00455D9B"/>
    <w:rsid w:val="00463C10"/>
    <w:rsid w:val="00466B76"/>
    <w:rsid w:val="00475F7D"/>
    <w:rsid w:val="00480B0D"/>
    <w:rsid w:val="00490BC3"/>
    <w:rsid w:val="004A32CF"/>
    <w:rsid w:val="004A4FC2"/>
    <w:rsid w:val="004A52BC"/>
    <w:rsid w:val="004B18E4"/>
    <w:rsid w:val="004B205B"/>
    <w:rsid w:val="004B640F"/>
    <w:rsid w:val="004E03D3"/>
    <w:rsid w:val="004E5C87"/>
    <w:rsid w:val="004E5CF5"/>
    <w:rsid w:val="004E6DA0"/>
    <w:rsid w:val="004F7DB6"/>
    <w:rsid w:val="00504248"/>
    <w:rsid w:val="00506FE7"/>
    <w:rsid w:val="00507F73"/>
    <w:rsid w:val="00511D3C"/>
    <w:rsid w:val="0051396F"/>
    <w:rsid w:val="00517D5A"/>
    <w:rsid w:val="0052694C"/>
    <w:rsid w:val="005319B6"/>
    <w:rsid w:val="005330D5"/>
    <w:rsid w:val="00545FA0"/>
    <w:rsid w:val="00547BB4"/>
    <w:rsid w:val="005517F6"/>
    <w:rsid w:val="00553A45"/>
    <w:rsid w:val="00554545"/>
    <w:rsid w:val="00555384"/>
    <w:rsid w:val="00555646"/>
    <w:rsid w:val="005646C1"/>
    <w:rsid w:val="00575696"/>
    <w:rsid w:val="00581E8B"/>
    <w:rsid w:val="0058656B"/>
    <w:rsid w:val="00586D32"/>
    <w:rsid w:val="00587356"/>
    <w:rsid w:val="00590EE3"/>
    <w:rsid w:val="00593082"/>
    <w:rsid w:val="005A0FEC"/>
    <w:rsid w:val="005A4D46"/>
    <w:rsid w:val="005C095F"/>
    <w:rsid w:val="005C2E01"/>
    <w:rsid w:val="005D3694"/>
    <w:rsid w:val="005D428C"/>
    <w:rsid w:val="005D6087"/>
    <w:rsid w:val="005D6289"/>
    <w:rsid w:val="005D6B93"/>
    <w:rsid w:val="005E043F"/>
    <w:rsid w:val="005E2828"/>
    <w:rsid w:val="005E308B"/>
    <w:rsid w:val="00601344"/>
    <w:rsid w:val="00604B3A"/>
    <w:rsid w:val="00605D7A"/>
    <w:rsid w:val="006118F1"/>
    <w:rsid w:val="00615324"/>
    <w:rsid w:val="0061687C"/>
    <w:rsid w:val="00621AF3"/>
    <w:rsid w:val="00621EC8"/>
    <w:rsid w:val="006235A6"/>
    <w:rsid w:val="00625433"/>
    <w:rsid w:val="00640E0A"/>
    <w:rsid w:val="00641539"/>
    <w:rsid w:val="00643A5D"/>
    <w:rsid w:val="00646351"/>
    <w:rsid w:val="006533A1"/>
    <w:rsid w:val="00663E09"/>
    <w:rsid w:val="006643EE"/>
    <w:rsid w:val="0067087C"/>
    <w:rsid w:val="0067612C"/>
    <w:rsid w:val="00692436"/>
    <w:rsid w:val="006932F9"/>
    <w:rsid w:val="00693667"/>
    <w:rsid w:val="0069522E"/>
    <w:rsid w:val="00696921"/>
    <w:rsid w:val="006A1256"/>
    <w:rsid w:val="006A1DFF"/>
    <w:rsid w:val="006B10BE"/>
    <w:rsid w:val="006B2A70"/>
    <w:rsid w:val="006B2AF9"/>
    <w:rsid w:val="006B7BD1"/>
    <w:rsid w:val="006C0642"/>
    <w:rsid w:val="006C16F6"/>
    <w:rsid w:val="006C2C4F"/>
    <w:rsid w:val="006C7DE9"/>
    <w:rsid w:val="006D2EC2"/>
    <w:rsid w:val="006E016B"/>
    <w:rsid w:val="006E3E12"/>
    <w:rsid w:val="006E5CBA"/>
    <w:rsid w:val="006E682C"/>
    <w:rsid w:val="006E7903"/>
    <w:rsid w:val="006F2F48"/>
    <w:rsid w:val="006F50C5"/>
    <w:rsid w:val="007001FE"/>
    <w:rsid w:val="00700ABA"/>
    <w:rsid w:val="00700C04"/>
    <w:rsid w:val="00701782"/>
    <w:rsid w:val="007030D4"/>
    <w:rsid w:val="0071319D"/>
    <w:rsid w:val="0072721C"/>
    <w:rsid w:val="00727F4A"/>
    <w:rsid w:val="00730268"/>
    <w:rsid w:val="00736600"/>
    <w:rsid w:val="00740429"/>
    <w:rsid w:val="00746AF6"/>
    <w:rsid w:val="00753C92"/>
    <w:rsid w:val="007641CE"/>
    <w:rsid w:val="00767FCF"/>
    <w:rsid w:val="0078118A"/>
    <w:rsid w:val="007830AE"/>
    <w:rsid w:val="0078405A"/>
    <w:rsid w:val="0078611B"/>
    <w:rsid w:val="007B0074"/>
    <w:rsid w:val="007B47E2"/>
    <w:rsid w:val="007B620A"/>
    <w:rsid w:val="007D4773"/>
    <w:rsid w:val="007D5651"/>
    <w:rsid w:val="007D5F17"/>
    <w:rsid w:val="007D6B47"/>
    <w:rsid w:val="007E28C7"/>
    <w:rsid w:val="007F070F"/>
    <w:rsid w:val="007F41D1"/>
    <w:rsid w:val="007F5184"/>
    <w:rsid w:val="007F61F9"/>
    <w:rsid w:val="00800C14"/>
    <w:rsid w:val="00803B8B"/>
    <w:rsid w:val="008054DC"/>
    <w:rsid w:val="00811697"/>
    <w:rsid w:val="008127CF"/>
    <w:rsid w:val="008136B7"/>
    <w:rsid w:val="00816661"/>
    <w:rsid w:val="00816C6C"/>
    <w:rsid w:val="0082049C"/>
    <w:rsid w:val="00820FAA"/>
    <w:rsid w:val="008216FE"/>
    <w:rsid w:val="008240E6"/>
    <w:rsid w:val="00825FDC"/>
    <w:rsid w:val="00826828"/>
    <w:rsid w:val="00837CF9"/>
    <w:rsid w:val="008412B7"/>
    <w:rsid w:val="0084357F"/>
    <w:rsid w:val="00843A7D"/>
    <w:rsid w:val="0084450D"/>
    <w:rsid w:val="0084477A"/>
    <w:rsid w:val="00851C4C"/>
    <w:rsid w:val="008527CB"/>
    <w:rsid w:val="008575AF"/>
    <w:rsid w:val="008603F0"/>
    <w:rsid w:val="00860B97"/>
    <w:rsid w:val="0086298F"/>
    <w:rsid w:val="00866CAE"/>
    <w:rsid w:val="00867A71"/>
    <w:rsid w:val="008701EB"/>
    <w:rsid w:val="0087485F"/>
    <w:rsid w:val="0087542C"/>
    <w:rsid w:val="00876DE7"/>
    <w:rsid w:val="00882686"/>
    <w:rsid w:val="008854DD"/>
    <w:rsid w:val="00893017"/>
    <w:rsid w:val="008A29C8"/>
    <w:rsid w:val="008A33AB"/>
    <w:rsid w:val="008A6A69"/>
    <w:rsid w:val="008A71E1"/>
    <w:rsid w:val="008C7720"/>
    <w:rsid w:val="008D2AC2"/>
    <w:rsid w:val="008D45AE"/>
    <w:rsid w:val="008D52A0"/>
    <w:rsid w:val="008D5D3D"/>
    <w:rsid w:val="008E6104"/>
    <w:rsid w:val="008E7611"/>
    <w:rsid w:val="008E7B0A"/>
    <w:rsid w:val="008F1906"/>
    <w:rsid w:val="008F19DC"/>
    <w:rsid w:val="008F1B1B"/>
    <w:rsid w:val="008F4352"/>
    <w:rsid w:val="008F57BE"/>
    <w:rsid w:val="00900BB4"/>
    <w:rsid w:val="0091760B"/>
    <w:rsid w:val="009213AA"/>
    <w:rsid w:val="009222EC"/>
    <w:rsid w:val="00924EE8"/>
    <w:rsid w:val="00925AF1"/>
    <w:rsid w:val="00931C53"/>
    <w:rsid w:val="0093558E"/>
    <w:rsid w:val="00940456"/>
    <w:rsid w:val="00942298"/>
    <w:rsid w:val="009457D6"/>
    <w:rsid w:val="00945B58"/>
    <w:rsid w:val="00973227"/>
    <w:rsid w:val="0097532C"/>
    <w:rsid w:val="00976837"/>
    <w:rsid w:val="00976A1F"/>
    <w:rsid w:val="0098372C"/>
    <w:rsid w:val="00985872"/>
    <w:rsid w:val="00987BB7"/>
    <w:rsid w:val="009906C7"/>
    <w:rsid w:val="009A1F9A"/>
    <w:rsid w:val="009B2167"/>
    <w:rsid w:val="009B6890"/>
    <w:rsid w:val="009C3DBE"/>
    <w:rsid w:val="009C5D5B"/>
    <w:rsid w:val="009C72AB"/>
    <w:rsid w:val="009D1771"/>
    <w:rsid w:val="009D53CE"/>
    <w:rsid w:val="009D65B6"/>
    <w:rsid w:val="009E34A7"/>
    <w:rsid w:val="009E35EA"/>
    <w:rsid w:val="009F3EE7"/>
    <w:rsid w:val="00A016BD"/>
    <w:rsid w:val="00A04032"/>
    <w:rsid w:val="00A04580"/>
    <w:rsid w:val="00A05601"/>
    <w:rsid w:val="00A05897"/>
    <w:rsid w:val="00A100D7"/>
    <w:rsid w:val="00A10796"/>
    <w:rsid w:val="00A12F36"/>
    <w:rsid w:val="00A15474"/>
    <w:rsid w:val="00A156C0"/>
    <w:rsid w:val="00A209FF"/>
    <w:rsid w:val="00A23580"/>
    <w:rsid w:val="00A23648"/>
    <w:rsid w:val="00A32496"/>
    <w:rsid w:val="00A3323C"/>
    <w:rsid w:val="00A37E7A"/>
    <w:rsid w:val="00A46304"/>
    <w:rsid w:val="00A504A3"/>
    <w:rsid w:val="00A52893"/>
    <w:rsid w:val="00A5656F"/>
    <w:rsid w:val="00A62708"/>
    <w:rsid w:val="00A64AB8"/>
    <w:rsid w:val="00A73728"/>
    <w:rsid w:val="00A87EC2"/>
    <w:rsid w:val="00AA3919"/>
    <w:rsid w:val="00AC17BD"/>
    <w:rsid w:val="00AC2773"/>
    <w:rsid w:val="00AC4F85"/>
    <w:rsid w:val="00AD069C"/>
    <w:rsid w:val="00AD11FC"/>
    <w:rsid w:val="00AD22B5"/>
    <w:rsid w:val="00AD4193"/>
    <w:rsid w:val="00AD6264"/>
    <w:rsid w:val="00AE362B"/>
    <w:rsid w:val="00AE44D9"/>
    <w:rsid w:val="00AE46A8"/>
    <w:rsid w:val="00AE57B9"/>
    <w:rsid w:val="00AE6CB7"/>
    <w:rsid w:val="00AF55E6"/>
    <w:rsid w:val="00AF795C"/>
    <w:rsid w:val="00B13B48"/>
    <w:rsid w:val="00B158AF"/>
    <w:rsid w:val="00B165BA"/>
    <w:rsid w:val="00B20555"/>
    <w:rsid w:val="00B234B9"/>
    <w:rsid w:val="00B2439D"/>
    <w:rsid w:val="00B25FE3"/>
    <w:rsid w:val="00B27EE5"/>
    <w:rsid w:val="00B4180B"/>
    <w:rsid w:val="00B52506"/>
    <w:rsid w:val="00B56570"/>
    <w:rsid w:val="00B63DF0"/>
    <w:rsid w:val="00B65F06"/>
    <w:rsid w:val="00B70475"/>
    <w:rsid w:val="00B75FE0"/>
    <w:rsid w:val="00B82E8E"/>
    <w:rsid w:val="00B844AD"/>
    <w:rsid w:val="00B861E3"/>
    <w:rsid w:val="00B92A25"/>
    <w:rsid w:val="00B949D1"/>
    <w:rsid w:val="00BA340C"/>
    <w:rsid w:val="00BA4E50"/>
    <w:rsid w:val="00BA568F"/>
    <w:rsid w:val="00BB6C22"/>
    <w:rsid w:val="00BC1B8D"/>
    <w:rsid w:val="00BC567B"/>
    <w:rsid w:val="00BD0DEE"/>
    <w:rsid w:val="00BD3FF6"/>
    <w:rsid w:val="00BD4FD9"/>
    <w:rsid w:val="00BE4841"/>
    <w:rsid w:val="00BE719D"/>
    <w:rsid w:val="00BE72BC"/>
    <w:rsid w:val="00BF43BC"/>
    <w:rsid w:val="00C02853"/>
    <w:rsid w:val="00C0593D"/>
    <w:rsid w:val="00C0775E"/>
    <w:rsid w:val="00C10064"/>
    <w:rsid w:val="00C10E44"/>
    <w:rsid w:val="00C12772"/>
    <w:rsid w:val="00C215AD"/>
    <w:rsid w:val="00C23E1B"/>
    <w:rsid w:val="00C25025"/>
    <w:rsid w:val="00C268CC"/>
    <w:rsid w:val="00C26C5C"/>
    <w:rsid w:val="00C36389"/>
    <w:rsid w:val="00C41C50"/>
    <w:rsid w:val="00C5157C"/>
    <w:rsid w:val="00C517A1"/>
    <w:rsid w:val="00C55D29"/>
    <w:rsid w:val="00C5717C"/>
    <w:rsid w:val="00C61F9B"/>
    <w:rsid w:val="00C64582"/>
    <w:rsid w:val="00C66368"/>
    <w:rsid w:val="00C66D2E"/>
    <w:rsid w:val="00C710E8"/>
    <w:rsid w:val="00C73051"/>
    <w:rsid w:val="00C736CE"/>
    <w:rsid w:val="00C7415B"/>
    <w:rsid w:val="00C74BE5"/>
    <w:rsid w:val="00C76E1F"/>
    <w:rsid w:val="00C81983"/>
    <w:rsid w:val="00C826F6"/>
    <w:rsid w:val="00C8402D"/>
    <w:rsid w:val="00C84311"/>
    <w:rsid w:val="00C84AC8"/>
    <w:rsid w:val="00C85231"/>
    <w:rsid w:val="00C87D26"/>
    <w:rsid w:val="00C91F31"/>
    <w:rsid w:val="00C92450"/>
    <w:rsid w:val="00C938C3"/>
    <w:rsid w:val="00C93B7C"/>
    <w:rsid w:val="00C9486A"/>
    <w:rsid w:val="00C968AC"/>
    <w:rsid w:val="00CA5E2B"/>
    <w:rsid w:val="00CA7B37"/>
    <w:rsid w:val="00CA7C4B"/>
    <w:rsid w:val="00CB035D"/>
    <w:rsid w:val="00CB1F76"/>
    <w:rsid w:val="00CC5DAC"/>
    <w:rsid w:val="00CC73FA"/>
    <w:rsid w:val="00CD1023"/>
    <w:rsid w:val="00CD11F0"/>
    <w:rsid w:val="00CD4D83"/>
    <w:rsid w:val="00CD699E"/>
    <w:rsid w:val="00CE230F"/>
    <w:rsid w:val="00CE563B"/>
    <w:rsid w:val="00CE6372"/>
    <w:rsid w:val="00CF46B6"/>
    <w:rsid w:val="00CF7203"/>
    <w:rsid w:val="00D03907"/>
    <w:rsid w:val="00D040C2"/>
    <w:rsid w:val="00D06A45"/>
    <w:rsid w:val="00D06B2A"/>
    <w:rsid w:val="00D1446F"/>
    <w:rsid w:val="00D14FB1"/>
    <w:rsid w:val="00D14FB5"/>
    <w:rsid w:val="00D20110"/>
    <w:rsid w:val="00D24292"/>
    <w:rsid w:val="00D33C6B"/>
    <w:rsid w:val="00D40383"/>
    <w:rsid w:val="00D41121"/>
    <w:rsid w:val="00D50909"/>
    <w:rsid w:val="00D57CDC"/>
    <w:rsid w:val="00D75569"/>
    <w:rsid w:val="00D92E76"/>
    <w:rsid w:val="00D95984"/>
    <w:rsid w:val="00DA3F7F"/>
    <w:rsid w:val="00DB3F84"/>
    <w:rsid w:val="00DB4970"/>
    <w:rsid w:val="00DB4E52"/>
    <w:rsid w:val="00DB6B47"/>
    <w:rsid w:val="00DB6F6A"/>
    <w:rsid w:val="00DC031C"/>
    <w:rsid w:val="00DC059A"/>
    <w:rsid w:val="00DC7DB8"/>
    <w:rsid w:val="00DD367B"/>
    <w:rsid w:val="00DE2D79"/>
    <w:rsid w:val="00DE2FD1"/>
    <w:rsid w:val="00DE4705"/>
    <w:rsid w:val="00DE6B84"/>
    <w:rsid w:val="00DE74DE"/>
    <w:rsid w:val="00DE7641"/>
    <w:rsid w:val="00DE7804"/>
    <w:rsid w:val="00DF5296"/>
    <w:rsid w:val="00E03C38"/>
    <w:rsid w:val="00E04D63"/>
    <w:rsid w:val="00E070FC"/>
    <w:rsid w:val="00E126F9"/>
    <w:rsid w:val="00E17E57"/>
    <w:rsid w:val="00E22682"/>
    <w:rsid w:val="00E24E14"/>
    <w:rsid w:val="00E460B2"/>
    <w:rsid w:val="00E55846"/>
    <w:rsid w:val="00E568C0"/>
    <w:rsid w:val="00E57D9B"/>
    <w:rsid w:val="00E60FCF"/>
    <w:rsid w:val="00E612E8"/>
    <w:rsid w:val="00E736C3"/>
    <w:rsid w:val="00E75A40"/>
    <w:rsid w:val="00E77134"/>
    <w:rsid w:val="00E81BC5"/>
    <w:rsid w:val="00E8362D"/>
    <w:rsid w:val="00E839A5"/>
    <w:rsid w:val="00E8490E"/>
    <w:rsid w:val="00E936C2"/>
    <w:rsid w:val="00E94BBD"/>
    <w:rsid w:val="00EA0870"/>
    <w:rsid w:val="00EA08A2"/>
    <w:rsid w:val="00EA3547"/>
    <w:rsid w:val="00EA3E21"/>
    <w:rsid w:val="00EA4505"/>
    <w:rsid w:val="00EA45B9"/>
    <w:rsid w:val="00EA60B1"/>
    <w:rsid w:val="00EA66C7"/>
    <w:rsid w:val="00EB4A50"/>
    <w:rsid w:val="00EC590A"/>
    <w:rsid w:val="00ED5D68"/>
    <w:rsid w:val="00ED6840"/>
    <w:rsid w:val="00EE452E"/>
    <w:rsid w:val="00EE6D43"/>
    <w:rsid w:val="00EF166D"/>
    <w:rsid w:val="00EF2659"/>
    <w:rsid w:val="00EF2670"/>
    <w:rsid w:val="00EF2A60"/>
    <w:rsid w:val="00F0430B"/>
    <w:rsid w:val="00F06ADD"/>
    <w:rsid w:val="00F103F6"/>
    <w:rsid w:val="00F1188B"/>
    <w:rsid w:val="00F1236D"/>
    <w:rsid w:val="00F1637A"/>
    <w:rsid w:val="00F20305"/>
    <w:rsid w:val="00F21908"/>
    <w:rsid w:val="00F246AD"/>
    <w:rsid w:val="00F312C3"/>
    <w:rsid w:val="00F337FD"/>
    <w:rsid w:val="00F35B9B"/>
    <w:rsid w:val="00F36D06"/>
    <w:rsid w:val="00F40C4D"/>
    <w:rsid w:val="00F4499A"/>
    <w:rsid w:val="00F4504F"/>
    <w:rsid w:val="00F46C05"/>
    <w:rsid w:val="00F528ED"/>
    <w:rsid w:val="00F60AF1"/>
    <w:rsid w:val="00F748D6"/>
    <w:rsid w:val="00F83D5E"/>
    <w:rsid w:val="00F87DDB"/>
    <w:rsid w:val="00F96098"/>
    <w:rsid w:val="00F9643C"/>
    <w:rsid w:val="00FA6B48"/>
    <w:rsid w:val="00FB3491"/>
    <w:rsid w:val="00FC29CE"/>
    <w:rsid w:val="00FC3E73"/>
    <w:rsid w:val="00FC57F6"/>
    <w:rsid w:val="00FD1004"/>
    <w:rsid w:val="00FE427F"/>
    <w:rsid w:val="00FE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474A21"/>
  <w15:docId w15:val="{537C60A4-582E-4BF0-9F1D-F6561464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46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DE4705"/>
    <w:pPr>
      <w:widowControl/>
      <w:spacing w:before="100" w:beforeAutospacing="1" w:after="100" w:afterAutospacing="1"/>
      <w:outlineLvl w:val="2"/>
    </w:pPr>
    <w:rPr>
      <w:rFonts w:ascii="Arial Unicode MS" w:hAnsi="Arial Unicode MS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A4D4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Strong"/>
    <w:qFormat/>
    <w:rsid w:val="008E7611"/>
    <w:rPr>
      <w:b/>
      <w:bCs/>
    </w:rPr>
  </w:style>
  <w:style w:type="paragraph" w:customStyle="1" w:styleId="a4">
    <w:name w:val="款"/>
    <w:basedOn w:val="a"/>
    <w:rsid w:val="00F9643C"/>
    <w:pPr>
      <w:kinsoku w:val="0"/>
      <w:overflowPunct w:val="0"/>
      <w:autoSpaceDE w:val="0"/>
      <w:autoSpaceDN w:val="0"/>
      <w:adjustRightInd w:val="0"/>
      <w:snapToGrid w:val="0"/>
      <w:ind w:leftChars="100" w:left="960" w:hangingChars="300" w:hanging="720"/>
    </w:pPr>
    <w:rPr>
      <w:rFonts w:ascii="標楷體" w:eastAsia="標楷體" w:hAnsi="標楷體" w:cs="新細明體"/>
      <w:kern w:val="0"/>
    </w:rPr>
  </w:style>
  <w:style w:type="paragraph" w:customStyle="1" w:styleId="a5">
    <w:name w:val="一"/>
    <w:basedOn w:val="Web"/>
    <w:rsid w:val="00E17E57"/>
    <w:pPr>
      <w:adjustRightInd w:val="0"/>
      <w:snapToGrid w:val="0"/>
      <w:spacing w:before="0" w:beforeAutospacing="0" w:after="0" w:afterAutospacing="0" w:line="440" w:lineRule="atLeast"/>
      <w:ind w:left="560" w:rightChars="50" w:right="120" w:hangingChars="200" w:hanging="560"/>
      <w:jc w:val="both"/>
    </w:pPr>
    <w:rPr>
      <w:rFonts w:ascii="標楷體" w:eastAsia="標楷體" w:hAnsi="標楷體"/>
      <w:sz w:val="28"/>
      <w:szCs w:val="28"/>
    </w:rPr>
  </w:style>
  <w:style w:type="paragraph" w:customStyle="1" w:styleId="a6">
    <w:name w:val="前一"/>
    <w:basedOn w:val="Web"/>
    <w:rsid w:val="008A71E1"/>
    <w:pPr>
      <w:adjustRightInd w:val="0"/>
      <w:snapToGrid w:val="0"/>
      <w:spacing w:before="0" w:beforeAutospacing="0" w:after="0" w:afterAutospacing="0" w:line="440" w:lineRule="atLeast"/>
      <w:ind w:left="476" w:rightChars="50" w:right="120" w:hangingChars="170" w:hanging="476"/>
      <w:jc w:val="both"/>
    </w:pPr>
    <w:rPr>
      <w:rFonts w:ascii="標楷體" w:eastAsia="標楷體" w:hAnsi="標楷體"/>
      <w:sz w:val="28"/>
      <w:szCs w:val="28"/>
    </w:rPr>
  </w:style>
  <w:style w:type="paragraph" w:styleId="a7">
    <w:name w:val="Balloon Text"/>
    <w:basedOn w:val="a"/>
    <w:semiHidden/>
    <w:rsid w:val="00CB1F76"/>
    <w:rPr>
      <w:rFonts w:ascii="Arial" w:hAnsi="Arial"/>
      <w:sz w:val="18"/>
      <w:szCs w:val="18"/>
    </w:rPr>
  </w:style>
  <w:style w:type="paragraph" w:styleId="a8">
    <w:name w:val="Body Text Indent"/>
    <w:basedOn w:val="a"/>
    <w:rsid w:val="00AA3919"/>
    <w:pPr>
      <w:ind w:left="560" w:hangingChars="200" w:hanging="560"/>
      <w:jc w:val="both"/>
    </w:pPr>
    <w:rPr>
      <w:rFonts w:eastAsia="標楷體"/>
      <w:sz w:val="28"/>
    </w:rPr>
  </w:style>
  <w:style w:type="paragraph" w:styleId="a9">
    <w:name w:val="footer"/>
    <w:basedOn w:val="a"/>
    <w:rsid w:val="00151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1511CD"/>
  </w:style>
  <w:style w:type="table" w:styleId="ab">
    <w:name w:val="Table Grid"/>
    <w:basedOn w:val="a1"/>
    <w:rsid w:val="00DE76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06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064AE3"/>
    <w:rPr>
      <w:kern w:val="2"/>
    </w:rPr>
  </w:style>
  <w:style w:type="paragraph" w:styleId="ae">
    <w:name w:val="List Paragraph"/>
    <w:basedOn w:val="a"/>
    <w:uiPriority w:val="34"/>
    <w:qFormat/>
    <w:rsid w:val="00D92E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</dc:title>
  <dc:subject/>
  <dc:creator>user</dc:creator>
  <cp:keywords/>
  <dc:description/>
  <cp:lastModifiedBy>李威佑</cp:lastModifiedBy>
  <cp:revision>9</cp:revision>
  <cp:lastPrinted>2012-03-13T02:03:00Z</cp:lastPrinted>
  <dcterms:created xsi:type="dcterms:W3CDTF">2015-11-18T14:39:00Z</dcterms:created>
  <dcterms:modified xsi:type="dcterms:W3CDTF">2016-01-13T08:40:00Z</dcterms:modified>
</cp:coreProperties>
</file>